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 w:rsidRPr="00F33B1B">
              <w:rPr>
                <w:bCs w:val="0"/>
                <w:sz w:val="28"/>
                <w:szCs w:val="28"/>
              </w:rPr>
              <w:t xml:space="preserve">Thi công </w:t>
            </w:r>
            <w:r w:rsidR="00F33B1B" w:rsidRPr="00F33B1B">
              <w:rPr>
                <w:bCs w:val="0"/>
                <w:sz w:val="28"/>
                <w:szCs w:val="28"/>
              </w:rPr>
              <w:t xml:space="preserve">mô hình </w:t>
            </w:r>
            <w:r w:rsidR="00F33B1B">
              <w:rPr>
                <w:bCs w:val="0"/>
                <w:sz w:val="28"/>
                <w:szCs w:val="28"/>
              </w:rPr>
              <w:t>tự động hóa dùng PLC TM241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656BE1">
              <w:rPr>
                <w:b w:val="0"/>
                <w:bCs w:val="0"/>
                <w:sz w:val="24"/>
                <w:szCs w:val="24"/>
              </w:rPr>
              <w:t>01001001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 w:rsidR="00656BE1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 w:rsidRPr="00335AC5">
              <w:rPr>
                <w:b w:val="0"/>
              </w:rPr>
              <w:t xml:space="preserve"> </w:t>
            </w:r>
            <w:r w:rsidR="00335AC5" w:rsidRPr="00335AC5">
              <w:rPr>
                <w:b w:val="0"/>
                <w:sz w:val="24"/>
                <w:szCs w:val="24"/>
              </w:rPr>
              <w:t>0903828252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424AED">
              <w:rPr>
                <w:b w:val="0"/>
                <w:bCs w:val="0"/>
                <w:sz w:val="24"/>
                <w:szCs w:val="24"/>
              </w:rPr>
              <w:t>40 Lê Lai, phường 4, quận Gò Vấp, TP. HCM</w:t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 w:rsidR="00F33B1B">
              <w:rPr>
                <w:bCs/>
              </w:rPr>
              <w:t xml:space="preserve"> lập trình </w:t>
            </w:r>
            <w:r w:rsidR="005A0A93">
              <w:rPr>
                <w:bCs/>
              </w:rPr>
              <w:t>PLC</w:t>
            </w:r>
            <w:r>
              <w:rPr>
                <w:bCs/>
              </w:rPr>
              <w:t xml:space="preserve"> của </w:t>
            </w:r>
            <w:r w:rsidR="00A00F91">
              <w:rPr>
                <w:bCs/>
              </w:rPr>
              <w:t xml:space="preserve">khoa </w:t>
            </w:r>
            <w:r w:rsidRPr="008E557C">
              <w:rPr>
                <w:bCs/>
              </w:rPr>
              <w:t>Điện- Điện Tử</w:t>
            </w:r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 xml:space="preserve">Mô hình </w:t>
            </w:r>
            <w:r w:rsidR="00F33B1B">
              <w:rPr>
                <w:b w:val="0"/>
                <w:bCs w:val="0"/>
                <w:sz w:val="24"/>
                <w:szCs w:val="24"/>
              </w:rPr>
              <w:t>thực tập tự động hóa dùng PLC TM241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 ứng dụng: Khoa Điện – Điện tử, trường Cao đẳng Lý Tự Trọng TP. HCM</w:t>
            </w: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424AED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424AED">
              <w:rPr>
                <w:b w:val="0"/>
                <w:bCs w:val="0"/>
                <w:sz w:val="24"/>
                <w:szCs w:val="24"/>
              </w:rPr>
              <w:t>12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424AED">
              <w:rPr>
                <w:b w:val="0"/>
                <w:bCs w:val="0"/>
                <w:sz w:val="24"/>
                <w:szCs w:val="24"/>
              </w:rPr>
              <w:t>8</w:t>
            </w:r>
          </w:p>
          <w:p w:rsidR="0034162D" w:rsidRPr="00BE040A" w:rsidRDefault="00424AED" w:rsidP="007621AC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F33B1B">
              <w:rPr>
                <w:b w:val="0"/>
                <w:bCs w:val="0"/>
                <w:sz w:val="24"/>
                <w:szCs w:val="24"/>
              </w:rPr>
              <w:t>5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A00F91">
              <w:rPr>
                <w:bCs w:val="0"/>
                <w:sz w:val="20"/>
                <w:szCs w:val="20"/>
              </w:rPr>
              <w:t xml:space="preserve"> </w:t>
            </w:r>
            <w:bookmarkStart w:id="0" w:name="_GoBack"/>
            <w:r w:rsidR="00F33B1B" w:rsidRPr="00F33B1B">
              <w:rPr>
                <w:bCs w:val="0"/>
                <w:sz w:val="20"/>
                <w:szCs w:val="20"/>
              </w:rPr>
              <w:t>5</w:t>
            </w:r>
            <w:r w:rsidR="00B10D97" w:rsidRPr="00F33B1B">
              <w:rPr>
                <w:bCs w:val="0"/>
                <w:sz w:val="20"/>
                <w:szCs w:val="20"/>
              </w:rPr>
              <w:t>1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B10D97" w:rsidRPr="00F33B1B">
              <w:rPr>
                <w:bCs w:val="0"/>
                <w:sz w:val="20"/>
                <w:szCs w:val="20"/>
              </w:rPr>
              <w:t>052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A00F91" w:rsidRPr="00F33B1B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 xml:space="preserve">00 </w:t>
            </w:r>
            <w:bookmarkEnd w:id="0"/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4C0CBB">
              <w:rPr>
                <w:b w:val="0"/>
                <w:bCs w:val="0"/>
                <w:sz w:val="22"/>
                <w:szCs w:val="22"/>
              </w:rPr>
              <w:t>600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424AED">
        <w:t>03</w:t>
      </w:r>
      <w:r w:rsidR="00E130F1">
        <w:t xml:space="preserve">  tháng</w:t>
      </w:r>
      <w:r w:rsidR="00475DB0">
        <w:t xml:space="preserve"> </w:t>
      </w:r>
      <w:r w:rsidR="00424AED">
        <w:t>12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424AED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  <w:t xml:space="preserve">       </w:t>
      </w:r>
      <w:r>
        <w:rPr>
          <w:b/>
        </w:rPr>
        <w:t>Tạ Minh Cường</w:t>
      </w:r>
      <w:r w:rsidR="00F4561E">
        <w:tab/>
      </w:r>
      <w:r w:rsidR="00F4561E">
        <w:tab/>
      </w:r>
      <w:r w:rsidR="00F4561E">
        <w:tab/>
      </w:r>
      <w:r w:rsidR="00F4561E">
        <w:tab/>
      </w:r>
      <w:r w:rsidR="007141AB" w:rsidRPr="007621AC">
        <w:rPr>
          <w:b/>
        </w:rPr>
        <w:t xml:space="preserve">          </w:t>
      </w:r>
      <w:r>
        <w:rPr>
          <w:b/>
        </w:rPr>
        <w:t xml:space="preserve">        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EAD" w:rsidRDefault="00E66EAD" w:rsidP="00712424">
      <w:r>
        <w:separator/>
      </w:r>
    </w:p>
  </w:endnote>
  <w:endnote w:type="continuationSeparator" w:id="0">
    <w:p w:rsidR="00E66EAD" w:rsidRDefault="00E66EAD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EAD" w:rsidRDefault="00E66EAD" w:rsidP="00712424">
      <w:r>
        <w:separator/>
      </w:r>
    </w:p>
  </w:footnote>
  <w:footnote w:type="continuationSeparator" w:id="0">
    <w:p w:rsidR="00E66EAD" w:rsidRDefault="00E66EAD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01FA"/>
    <w:rsid w:val="00072221"/>
    <w:rsid w:val="00087073"/>
    <w:rsid w:val="0008714B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92AF9"/>
    <w:rsid w:val="002D59F1"/>
    <w:rsid w:val="003237F4"/>
    <w:rsid w:val="00331E24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24AED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0CBB"/>
    <w:rsid w:val="004C54F9"/>
    <w:rsid w:val="00500606"/>
    <w:rsid w:val="00520E19"/>
    <w:rsid w:val="00546320"/>
    <w:rsid w:val="00553CAD"/>
    <w:rsid w:val="005877B3"/>
    <w:rsid w:val="005A0A93"/>
    <w:rsid w:val="005B2D5D"/>
    <w:rsid w:val="005C7FC2"/>
    <w:rsid w:val="005D6779"/>
    <w:rsid w:val="005F4C71"/>
    <w:rsid w:val="005F745B"/>
    <w:rsid w:val="00632D63"/>
    <w:rsid w:val="00656BE1"/>
    <w:rsid w:val="00675652"/>
    <w:rsid w:val="00690E26"/>
    <w:rsid w:val="006A380D"/>
    <w:rsid w:val="006B0FF6"/>
    <w:rsid w:val="006B1B75"/>
    <w:rsid w:val="006D4EF1"/>
    <w:rsid w:val="006D69D9"/>
    <w:rsid w:val="006F658A"/>
    <w:rsid w:val="00712424"/>
    <w:rsid w:val="007141AB"/>
    <w:rsid w:val="00731E0E"/>
    <w:rsid w:val="007621AC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0F91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AF465B"/>
    <w:rsid w:val="00B10D97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5744B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66EAD"/>
    <w:rsid w:val="00E9451D"/>
    <w:rsid w:val="00EB0667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25216-4293-4446-812A-9079C6A79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1941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3</cp:revision>
  <dcterms:created xsi:type="dcterms:W3CDTF">2019-07-19T09:13:00Z</dcterms:created>
  <dcterms:modified xsi:type="dcterms:W3CDTF">2019-07-19T09:32:00Z</dcterms:modified>
</cp:coreProperties>
</file>